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27" w:rsidRDefault="008851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OLESS Board Meeting Minutes</w:t>
      </w:r>
    </w:p>
    <w:p w:rsidR="004F1227" w:rsidRDefault="008851D3">
      <w:pPr>
        <w:pStyle w:val="Default"/>
        <w:jc w:val="center"/>
      </w:pPr>
      <w:r>
        <w:t>(Old Lyle Elementary School Supporters)</w:t>
      </w:r>
    </w:p>
    <w:p w:rsidR="004F1227" w:rsidRDefault="004F1227">
      <w:pPr>
        <w:pStyle w:val="Default"/>
        <w:jc w:val="center"/>
      </w:pPr>
    </w:p>
    <w:p w:rsidR="004F1227" w:rsidRDefault="008851D3">
      <w:pPr>
        <w:pStyle w:val="Default"/>
      </w:pPr>
      <w:r>
        <w:t xml:space="preserve">Mission Statement:  Working together to preserve and maintain the Old Lyle Elementary School Building and Park as an activity center and green space and to improve the quality of life </w:t>
      </w:r>
      <w:r>
        <w:t>for the Lyle Community.</w:t>
      </w:r>
    </w:p>
    <w:p w:rsidR="004F1227" w:rsidRDefault="008851D3">
      <w:pPr>
        <w:pStyle w:val="Default"/>
      </w:pPr>
      <w:r>
        <w:t>______________________________________________________________________</w:t>
      </w:r>
    </w:p>
    <w:p w:rsidR="004F1227" w:rsidRDefault="004F1227">
      <w:pPr>
        <w:pStyle w:val="Default"/>
      </w:pPr>
    </w:p>
    <w:p w:rsidR="004F1227" w:rsidRDefault="008851D3">
      <w:pPr>
        <w:pStyle w:val="Default"/>
      </w:pPr>
      <w:r>
        <w:t>April 11</w:t>
      </w:r>
      <w:r>
        <w:t>, 201</w:t>
      </w:r>
      <w:r>
        <w:t>6</w:t>
      </w:r>
      <w:r>
        <w:t xml:space="preserve"> </w:t>
      </w:r>
      <w:r>
        <w:t>6</w:t>
      </w:r>
      <w:r>
        <w:t>:00 PM</w:t>
      </w:r>
    </w:p>
    <w:p w:rsidR="004F1227" w:rsidRDefault="008851D3">
      <w:pPr>
        <w:pStyle w:val="Default"/>
      </w:pPr>
      <w:r>
        <w:rPr>
          <w:lang w:val="it-IT"/>
        </w:rPr>
        <w:t xml:space="preserve">Facilitator:  </w:t>
      </w:r>
      <w:r>
        <w:t xml:space="preserve">Marcia </w:t>
      </w:r>
      <w:proofErr w:type="spellStart"/>
      <w:r>
        <w:t>Buser</w:t>
      </w:r>
      <w:proofErr w:type="spellEnd"/>
      <w:r>
        <w:t xml:space="preserve">      </w:t>
      </w:r>
      <w:r>
        <w:t xml:space="preserve">   Note Taker:  </w:t>
      </w:r>
      <w:r>
        <w:t xml:space="preserve">Cindy </w:t>
      </w:r>
      <w:proofErr w:type="spellStart"/>
      <w:r>
        <w:t>Bluemel</w:t>
      </w:r>
      <w:proofErr w:type="spellEnd"/>
    </w:p>
    <w:p w:rsidR="004F1227" w:rsidRDefault="008851D3">
      <w:pPr>
        <w:pStyle w:val="Default"/>
      </w:pPr>
      <w:r>
        <w:rPr>
          <w:lang w:val="nl-NL"/>
        </w:rPr>
        <w:t xml:space="preserve">Attendees:  </w:t>
      </w:r>
      <w:r>
        <w:rPr>
          <w:lang w:val="nl-NL"/>
        </w:rPr>
        <w:tab/>
      </w:r>
      <w:r>
        <w:t>Barb Sexton</w:t>
      </w:r>
      <w:r>
        <w:tab/>
      </w:r>
      <w:r>
        <w:tab/>
      </w:r>
      <w:r>
        <w:tab/>
        <w:t>Marc Harvey</w:t>
      </w:r>
      <w:r>
        <w:tab/>
      </w:r>
    </w:p>
    <w:p w:rsidR="004F1227" w:rsidRDefault="008851D3">
      <w:pPr>
        <w:pStyle w:val="Default"/>
      </w:pPr>
      <w:r>
        <w:t xml:space="preserve">                      Norm White</w:t>
      </w:r>
      <w:r>
        <w:tab/>
      </w:r>
      <w:r>
        <w:tab/>
      </w:r>
      <w:r>
        <w:tab/>
      </w:r>
      <w:r>
        <w:t>Julie Larson</w:t>
      </w:r>
    </w:p>
    <w:p w:rsidR="004F1227" w:rsidRDefault="008851D3">
      <w:pPr>
        <w:pStyle w:val="Default"/>
      </w:pPr>
      <w:r>
        <w:tab/>
      </w:r>
      <w:r>
        <w:tab/>
        <w:t xml:space="preserve">Sherri </w:t>
      </w:r>
      <w:proofErr w:type="spellStart"/>
      <w:r>
        <w:t>Starkin</w:t>
      </w:r>
      <w:proofErr w:type="spellEnd"/>
      <w:r>
        <w:tab/>
      </w:r>
      <w:r>
        <w:tab/>
        <w:t xml:space="preserve">Ralf </w:t>
      </w:r>
      <w:proofErr w:type="spellStart"/>
      <w:r>
        <w:t>Bluemel</w:t>
      </w:r>
      <w:proofErr w:type="spellEnd"/>
      <w:r>
        <w:tab/>
      </w:r>
      <w:r>
        <w:tab/>
      </w:r>
    </w:p>
    <w:p w:rsidR="004F1227" w:rsidRDefault="008851D3">
      <w:pPr>
        <w:pStyle w:val="Default"/>
      </w:pPr>
      <w:r>
        <w:tab/>
      </w:r>
      <w:r>
        <w:tab/>
      </w:r>
      <w:proofErr w:type="spellStart"/>
      <w:r>
        <w:t>Laurece</w:t>
      </w:r>
      <w:proofErr w:type="spellEnd"/>
      <w:r>
        <w:t xml:space="preserve"> Bonham</w:t>
      </w:r>
      <w:r>
        <w:tab/>
      </w:r>
      <w:r>
        <w:tab/>
        <w:t>Adri</w:t>
      </w:r>
      <w:r w:rsidR="000C14ED">
        <w:t>a</w:t>
      </w:r>
      <w:r>
        <w:t>n Bradford</w:t>
      </w:r>
      <w:r>
        <w:tab/>
      </w:r>
      <w:r>
        <w:tab/>
      </w:r>
      <w:r>
        <w:tab/>
      </w:r>
      <w:r>
        <w:tab/>
      </w:r>
    </w:p>
    <w:p w:rsidR="004F1227" w:rsidRDefault="008851D3">
      <w:pPr>
        <w:pStyle w:val="Default"/>
      </w:pPr>
      <w:r>
        <w:tab/>
      </w:r>
      <w:r>
        <w:tab/>
        <w:t>Visitors:  Dana Peck (Goldendale Chamber)</w:t>
      </w:r>
    </w:p>
    <w:p w:rsidR="004F1227" w:rsidRDefault="008851D3">
      <w:pPr>
        <w:pStyle w:val="Default"/>
      </w:pPr>
      <w:r>
        <w:tab/>
      </w:r>
      <w:r>
        <w:tab/>
      </w:r>
      <w:r>
        <w:tab/>
        <w:t xml:space="preserve">    Nicole Lundin (</w:t>
      </w:r>
      <w:r>
        <w:t>nicole@twomaountainmarketing.com)</w:t>
      </w:r>
    </w:p>
    <w:p w:rsidR="004F1227" w:rsidRDefault="008851D3">
      <w:pPr>
        <w:pStyle w:val="Default"/>
      </w:pPr>
      <w:r>
        <w:t xml:space="preserve">                                    Sara </w:t>
      </w:r>
      <w:proofErr w:type="gramStart"/>
      <w:r>
        <w:t>Russell  (</w:t>
      </w:r>
      <w:proofErr w:type="gramEnd"/>
      <w:r>
        <w:t xml:space="preserve">Lyle School District </w:t>
      </w:r>
      <w:r>
        <w:t>Principal)</w:t>
      </w:r>
    </w:p>
    <w:p w:rsidR="004F1227" w:rsidRDefault="004F1227">
      <w:pPr>
        <w:pStyle w:val="Default"/>
      </w:pPr>
    </w:p>
    <w:p w:rsidR="004F1227" w:rsidRDefault="008851D3">
      <w:pPr>
        <w:pStyle w:val="Default"/>
      </w:pPr>
      <w:r>
        <w:t xml:space="preserve">Dana and Nicole shared information about the </w:t>
      </w:r>
      <w:r w:rsidR="000C14ED">
        <w:t>G</w:t>
      </w:r>
      <w:r>
        <w:t xml:space="preserve">oogle grant for advertising they got and how they can share it.  They have access to $10,000 per month of google ads.  They offered to build a </w:t>
      </w:r>
      <w:r>
        <w:rPr>
          <w:rFonts w:hAnsi="Helvetica"/>
        </w:rPr>
        <w:t>“</w:t>
      </w:r>
      <w:r>
        <w:t>landing page</w:t>
      </w:r>
      <w:r>
        <w:rPr>
          <w:rFonts w:hAnsi="Helvetica"/>
        </w:rPr>
        <w:t xml:space="preserve">” </w:t>
      </w:r>
      <w:r>
        <w:t>for the Lyle Activity Center on the Gold</w:t>
      </w:r>
      <w:r>
        <w:t>endale Chamber website.  There could be information on this page similar to a website, events and general information.  They are planning a county-wide meeting in May to share this information.  They also offered an email marketing training class to the bo</w:t>
      </w:r>
      <w:r>
        <w:t xml:space="preserve">ard. </w:t>
      </w:r>
    </w:p>
    <w:p w:rsidR="004F1227" w:rsidRDefault="004F1227">
      <w:pPr>
        <w:pStyle w:val="Default"/>
      </w:pPr>
    </w:p>
    <w:p w:rsidR="004F1227" w:rsidRDefault="008851D3">
      <w:pPr>
        <w:pStyle w:val="Default"/>
        <w:rPr>
          <w:u w:val="single"/>
        </w:rPr>
      </w:pPr>
      <w:r>
        <w:rPr>
          <w:u w:val="single"/>
        </w:rPr>
        <w:t>Treasurer</w:t>
      </w:r>
      <w:r>
        <w:rPr>
          <w:rFonts w:hAnsi="Helvetica"/>
          <w:u w:val="single"/>
        </w:rPr>
        <w:t>’</w:t>
      </w:r>
      <w:r>
        <w:rPr>
          <w:u w:val="single"/>
        </w:rPr>
        <w:t>s report:</w:t>
      </w:r>
    </w:p>
    <w:p w:rsidR="004F1227" w:rsidRDefault="008851D3">
      <w:pPr>
        <w:pStyle w:val="Default"/>
      </w:pPr>
      <w:r>
        <w:t xml:space="preserve">Income for March was $977.00 through rentals and a $400. </w:t>
      </w:r>
      <w:r w:rsidR="000C14ED">
        <w:t>Donation</w:t>
      </w:r>
      <w:r>
        <w:t xml:space="preserve"> from Jeanette Petty.  Expenses were $3,728.26.   About half of that was work done on the two offices.  The balance in the account is $3,182.58.</w:t>
      </w:r>
    </w:p>
    <w:p w:rsidR="004F1227" w:rsidRDefault="004F1227">
      <w:pPr>
        <w:pStyle w:val="Default"/>
      </w:pPr>
    </w:p>
    <w:p w:rsidR="004F1227" w:rsidRDefault="008851D3">
      <w:pPr>
        <w:pStyle w:val="Default"/>
      </w:pPr>
      <w:r>
        <w:t>Barb reported that</w:t>
      </w:r>
      <w:r>
        <w:t xml:space="preserve"> there is a credit on the water bill at this time.</w:t>
      </w:r>
    </w:p>
    <w:p w:rsidR="004F1227" w:rsidRDefault="004F1227">
      <w:pPr>
        <w:pStyle w:val="Default"/>
      </w:pPr>
    </w:p>
    <w:p w:rsidR="004F1227" w:rsidRDefault="008851D3">
      <w:pPr>
        <w:pStyle w:val="Default"/>
        <w:rPr>
          <w:u w:val="single"/>
        </w:rPr>
      </w:pPr>
      <w:r>
        <w:rPr>
          <w:u w:val="single"/>
        </w:rPr>
        <w:t>Building Rentals</w:t>
      </w:r>
    </w:p>
    <w:p w:rsidR="004F1227" w:rsidRDefault="008851D3">
      <w:pPr>
        <w:pStyle w:val="Default"/>
      </w:pPr>
      <w:r>
        <w:t>Rita Pinchot has rented the principal</w:t>
      </w:r>
      <w:r>
        <w:rPr>
          <w:rFonts w:hAnsi="Helvetica"/>
        </w:rPr>
        <w:t>’</w:t>
      </w:r>
      <w:r>
        <w:t xml:space="preserve">s office for $200.00 a month.  There was discussion about </w:t>
      </w:r>
      <w:proofErr w:type="gramStart"/>
      <w:r>
        <w:t>getting</w:t>
      </w:r>
      <w:proofErr w:type="gramEnd"/>
      <w:r>
        <w:t xml:space="preserve"> </w:t>
      </w:r>
      <w:proofErr w:type="spellStart"/>
      <w:r>
        <w:t>wifi</w:t>
      </w:r>
      <w:proofErr w:type="spellEnd"/>
      <w:r>
        <w:t xml:space="preserve"> to her office and also blinds.  Ralf offered to work on the </w:t>
      </w:r>
      <w:proofErr w:type="spellStart"/>
      <w:r>
        <w:t>wifi</w:t>
      </w:r>
      <w:proofErr w:type="spellEnd"/>
      <w:r>
        <w:t xml:space="preserve"> problem.  Bar</w:t>
      </w:r>
      <w:r>
        <w:t xml:space="preserve">b will contact Rita to pick out some blinds but OLESS will purchase them.  </w:t>
      </w:r>
    </w:p>
    <w:p w:rsidR="004F1227" w:rsidRDefault="004F1227">
      <w:pPr>
        <w:pStyle w:val="Default"/>
      </w:pPr>
    </w:p>
    <w:p w:rsidR="004F1227" w:rsidRDefault="008851D3">
      <w:pPr>
        <w:pStyle w:val="Default"/>
      </w:pPr>
      <w:r>
        <w:t>The Klickitat Trail Conservancy group looked at the nurse</w:t>
      </w:r>
      <w:r>
        <w:rPr>
          <w:rFonts w:hAnsi="Helvetica"/>
        </w:rPr>
        <w:t>’</w:t>
      </w:r>
      <w:r>
        <w:t>s room.  They will decide at their next meeting.  Norm offered to install a better lock on that door.</w:t>
      </w:r>
    </w:p>
    <w:p w:rsidR="004F1227" w:rsidRDefault="004F1227">
      <w:pPr>
        <w:pStyle w:val="Default"/>
      </w:pPr>
    </w:p>
    <w:p w:rsidR="004F1227" w:rsidRDefault="008851D3">
      <w:pPr>
        <w:pStyle w:val="Default"/>
        <w:rPr>
          <w:u w:val="single"/>
        </w:rPr>
      </w:pPr>
      <w:r>
        <w:rPr>
          <w:u w:val="single"/>
        </w:rPr>
        <w:t xml:space="preserve">Green Space: </w:t>
      </w:r>
    </w:p>
    <w:p w:rsidR="004F1227" w:rsidRDefault="008851D3">
      <w:pPr>
        <w:pStyle w:val="Default"/>
      </w:pPr>
      <w:r>
        <w:t>Barb</w:t>
      </w:r>
      <w:r>
        <w:t xml:space="preserve"> had a sample of the letters for the sign.  An additional coat of paint on the south end of the building was discussed.  Marcia offered to ask Jen </w:t>
      </w:r>
      <w:proofErr w:type="spellStart"/>
      <w:r w:rsidR="000C14ED">
        <w:t>Wykstra</w:t>
      </w:r>
      <w:proofErr w:type="spellEnd"/>
      <w:r w:rsidR="000C14ED">
        <w:t xml:space="preserve"> </w:t>
      </w:r>
      <w:r>
        <w:t>if she could paint it.</w:t>
      </w:r>
    </w:p>
    <w:p w:rsidR="004F1227" w:rsidRDefault="004F1227">
      <w:pPr>
        <w:pStyle w:val="Default"/>
      </w:pPr>
    </w:p>
    <w:p w:rsidR="004F1227" w:rsidRDefault="008851D3">
      <w:pPr>
        <w:pStyle w:val="Default"/>
      </w:pPr>
      <w:r>
        <w:t>Norm shared his concerns about the green space.  (Mowing schedule, weeds in bark dust</w:t>
      </w:r>
      <w:r>
        <w:t>, fence tipping).  Sarah Russell offered to find out what the new grounds keeper</w:t>
      </w:r>
      <w:r>
        <w:rPr>
          <w:rFonts w:hAnsi="Helvetica"/>
        </w:rPr>
        <w:t>’</w:t>
      </w:r>
      <w:r>
        <w:t xml:space="preserve">s (Mike Murphy) plan would be.  Also in this request was to find out about getting the picnic tables sealed that were sanded on the </w:t>
      </w:r>
      <w:proofErr w:type="spellStart"/>
      <w:r>
        <w:t>clean up</w:t>
      </w:r>
      <w:proofErr w:type="spellEnd"/>
      <w:r>
        <w:t xml:space="preserve"> day in February.  Norm put up the </w:t>
      </w:r>
      <w:r>
        <w:t>tetherball and the volleyball net and noticed that both are getting used.</w:t>
      </w:r>
    </w:p>
    <w:p w:rsidR="004F1227" w:rsidRDefault="004F1227">
      <w:pPr>
        <w:pStyle w:val="Default"/>
      </w:pPr>
    </w:p>
    <w:p w:rsidR="004F1227" w:rsidRDefault="008851D3">
      <w:pPr>
        <w:pStyle w:val="Default"/>
        <w:rPr>
          <w:u w:val="single"/>
        </w:rPr>
      </w:pPr>
      <w:r>
        <w:rPr>
          <w:u w:val="single"/>
        </w:rPr>
        <w:t>Upcoming Events:</w:t>
      </w:r>
    </w:p>
    <w:p w:rsidR="004F1227" w:rsidRDefault="008851D3">
      <w:pPr>
        <w:pStyle w:val="Default"/>
      </w:pPr>
      <w:r>
        <w:t xml:space="preserve">April 17th the bicycle club will be coming for a rest stop and want use of the bathrooms.  Cindy, Ralf and </w:t>
      </w:r>
      <w:proofErr w:type="spellStart"/>
      <w:r>
        <w:t>Laurece</w:t>
      </w:r>
      <w:proofErr w:type="spellEnd"/>
      <w:r>
        <w:t xml:space="preserve"> volunteered to help out.  The club</w:t>
      </w:r>
      <w:r>
        <w:rPr>
          <w:rFonts w:hAnsi="Helvetica"/>
        </w:rPr>
        <w:t>’</w:t>
      </w:r>
      <w:r>
        <w:t>s leader, Jake</w:t>
      </w:r>
      <w:r>
        <w:t>, promised a donation.</w:t>
      </w:r>
    </w:p>
    <w:p w:rsidR="004F1227" w:rsidRDefault="004F1227">
      <w:pPr>
        <w:pStyle w:val="Default"/>
      </w:pPr>
    </w:p>
    <w:p w:rsidR="004F1227" w:rsidRDefault="008851D3">
      <w:pPr>
        <w:pStyle w:val="Default"/>
      </w:pPr>
      <w:r>
        <w:t>April 19th is the Digital Media Marketing Class.  Cindy will open the building and provide some refreshments.  6:00PM to about 7:30PM</w:t>
      </w:r>
    </w:p>
    <w:p w:rsidR="004F1227" w:rsidRDefault="004F1227">
      <w:pPr>
        <w:pStyle w:val="Default"/>
      </w:pPr>
    </w:p>
    <w:p w:rsidR="004F1227" w:rsidRDefault="008851D3">
      <w:pPr>
        <w:pStyle w:val="Default"/>
      </w:pPr>
      <w:r>
        <w:t>September 10th will be a celebration at the LAC for the Horizons group.  OLESS will probably have</w:t>
      </w:r>
      <w:r>
        <w:t xml:space="preserve"> a table at that event.</w:t>
      </w:r>
    </w:p>
    <w:p w:rsidR="004F1227" w:rsidRDefault="004F1227">
      <w:pPr>
        <w:pStyle w:val="Default"/>
      </w:pPr>
    </w:p>
    <w:p w:rsidR="004F1227" w:rsidRDefault="008851D3">
      <w:pPr>
        <w:pStyle w:val="Default"/>
      </w:pPr>
      <w:r>
        <w:t xml:space="preserve">November 8th is the date for the Klickitat Trail half marathon.  Volunteers and raffle items are needed.  </w:t>
      </w:r>
      <w:proofErr w:type="spellStart"/>
      <w:r>
        <w:t>Laurece</w:t>
      </w:r>
      <w:proofErr w:type="spellEnd"/>
      <w:r>
        <w:t xml:space="preserve"> pointed out that this is the same weekend as the Christmas Bazaar.</w:t>
      </w:r>
    </w:p>
    <w:p w:rsidR="004F1227" w:rsidRDefault="004F1227">
      <w:pPr>
        <w:pStyle w:val="Default"/>
      </w:pPr>
    </w:p>
    <w:p w:rsidR="004F1227" w:rsidRDefault="008851D3">
      <w:pPr>
        <w:pStyle w:val="Default"/>
      </w:pPr>
      <w:r>
        <w:t>Update:</w:t>
      </w:r>
    </w:p>
    <w:p w:rsidR="004F1227" w:rsidRDefault="008851D3">
      <w:pPr>
        <w:pStyle w:val="Default"/>
      </w:pPr>
      <w:r>
        <w:t>Marcia shared with the group the news tha</w:t>
      </w:r>
      <w:r>
        <w:t>t the legislature approved our request for funds to remodel the building.  The amount that was allocated was $270,000.  Adri</w:t>
      </w:r>
      <w:r w:rsidR="000C14ED">
        <w:t>a</w:t>
      </w:r>
      <w:r>
        <w:t>n shared information with the group about the</w:t>
      </w:r>
      <w:r>
        <w:t xml:space="preserve"> process might work going forward.  OLESS is waiting for the contract from the sta</w:t>
      </w:r>
      <w:r>
        <w:t>te to begin with a strategy meeting.  Marcia offered to send a thank you letter to Gina McCabe, our state representative, for her work on our behalf.</w:t>
      </w:r>
    </w:p>
    <w:p w:rsidR="004F1227" w:rsidRDefault="004F1227">
      <w:pPr>
        <w:pStyle w:val="Default"/>
      </w:pPr>
    </w:p>
    <w:p w:rsidR="004F1227" w:rsidRDefault="008851D3">
      <w:pPr>
        <w:pStyle w:val="Default"/>
      </w:pPr>
      <w:r>
        <w:t>Next meeting will be May 9th at 6:00 PM.  Julie will facilitate.</w:t>
      </w:r>
    </w:p>
    <w:p w:rsidR="004F1227" w:rsidRDefault="004F1227">
      <w:pPr>
        <w:pStyle w:val="Default"/>
      </w:pPr>
    </w:p>
    <w:p w:rsidR="004F1227" w:rsidRDefault="008851D3">
      <w:pPr>
        <w:pStyle w:val="Default"/>
        <w:rPr>
          <w:u w:val="single"/>
        </w:rPr>
      </w:pPr>
      <w:r>
        <w:rPr>
          <w:u w:val="single"/>
        </w:rPr>
        <w:t>Action items:</w:t>
      </w:r>
    </w:p>
    <w:p w:rsidR="004F1227" w:rsidRDefault="008851D3">
      <w:pPr>
        <w:pStyle w:val="Default"/>
      </w:pPr>
      <w:r>
        <w:t>Ralf will work on getting</w:t>
      </w:r>
      <w:r>
        <w:t xml:space="preserve"> </w:t>
      </w:r>
      <w:proofErr w:type="spellStart"/>
      <w:r>
        <w:t>wifi</w:t>
      </w:r>
      <w:proofErr w:type="spellEnd"/>
      <w:r>
        <w:t xml:space="preserve"> to the </w:t>
      </w:r>
      <w:proofErr w:type="spellStart"/>
      <w:proofErr w:type="gramStart"/>
      <w:r>
        <w:t>principals</w:t>
      </w:r>
      <w:proofErr w:type="spellEnd"/>
      <w:proofErr w:type="gramEnd"/>
      <w:r>
        <w:t xml:space="preserve"> office.</w:t>
      </w:r>
    </w:p>
    <w:p w:rsidR="004F1227" w:rsidRDefault="008851D3">
      <w:pPr>
        <w:pStyle w:val="Default"/>
      </w:pPr>
      <w:r>
        <w:t>Barb will contact Rita to have her shop for blinds for the office.</w:t>
      </w:r>
    </w:p>
    <w:p w:rsidR="004F1227" w:rsidRDefault="008851D3">
      <w:pPr>
        <w:pStyle w:val="Default"/>
      </w:pPr>
      <w:r>
        <w:t>Norm will get a better lock on the nurse</w:t>
      </w:r>
      <w:r>
        <w:rPr>
          <w:rFonts w:hAnsi="Helvetica"/>
        </w:rPr>
        <w:t>’</w:t>
      </w:r>
      <w:r>
        <w:t>s room door.</w:t>
      </w:r>
    </w:p>
    <w:p w:rsidR="004F1227" w:rsidRDefault="008851D3">
      <w:pPr>
        <w:pStyle w:val="Default"/>
      </w:pPr>
      <w:r>
        <w:t xml:space="preserve">Sarah Russell will find out from the school district about the weeds in the bark chips, the </w:t>
      </w:r>
    </w:p>
    <w:p w:rsidR="004F1227" w:rsidRDefault="008851D3">
      <w:pPr>
        <w:pStyle w:val="Default"/>
      </w:pPr>
      <w:r>
        <w:t xml:space="preserve">   </w:t>
      </w:r>
      <w:proofErr w:type="gramStart"/>
      <w:r>
        <w:t>mowing</w:t>
      </w:r>
      <w:proofErr w:type="gramEnd"/>
      <w:r>
        <w:t xml:space="preserve"> </w:t>
      </w:r>
      <w:r>
        <w:t xml:space="preserve">schedule for the area near the highway, and sealing the tables.  </w:t>
      </w:r>
    </w:p>
    <w:p w:rsidR="004F1227" w:rsidRDefault="008851D3">
      <w:pPr>
        <w:pStyle w:val="Default"/>
      </w:pPr>
      <w:r>
        <w:t>Adrien will help Norm monitor the water before lawn watering begins to assess leakage.</w:t>
      </w:r>
    </w:p>
    <w:p w:rsidR="004F1227" w:rsidRDefault="008851D3">
      <w:pPr>
        <w:pStyle w:val="Default"/>
      </w:pPr>
      <w:r>
        <w:t>Marcia will ask Jen to paint the end of the building and write a thank-you note to Gina McCabe.</w:t>
      </w:r>
    </w:p>
    <w:p w:rsidR="004F1227" w:rsidRDefault="004F1227">
      <w:pPr>
        <w:pStyle w:val="Default"/>
      </w:pPr>
    </w:p>
    <w:p w:rsidR="004F1227" w:rsidRDefault="008851D3">
      <w:pPr>
        <w:pStyle w:val="Default"/>
      </w:pPr>
      <w:r>
        <w:t>Additi</w:t>
      </w:r>
      <w:r>
        <w:t>onal Updates:</w:t>
      </w:r>
    </w:p>
    <w:p w:rsidR="004F1227" w:rsidRDefault="008851D3">
      <w:pPr>
        <w:pStyle w:val="Default"/>
      </w:pPr>
      <w:r>
        <w:t xml:space="preserve">After the meeting Sarah found out that Mike had sealed the tables already and he is working on the weeds.  He is trying to set up a time to work with Norm on the fence. </w:t>
      </w:r>
    </w:p>
    <w:p w:rsidR="004F1227" w:rsidRDefault="004F1227">
      <w:pPr>
        <w:pStyle w:val="Default"/>
      </w:pPr>
    </w:p>
    <w:p w:rsidR="004F1227" w:rsidRDefault="008851D3">
      <w:pPr>
        <w:pStyle w:val="Default"/>
      </w:pPr>
      <w:r>
        <w:t xml:space="preserve">Marcia got concerned about the security that we could offer for the </w:t>
      </w:r>
      <w:r>
        <w:t>nurse</w:t>
      </w:r>
      <w:r>
        <w:rPr>
          <w:rFonts w:hAnsi="Helvetica"/>
        </w:rPr>
        <w:t>’</w:t>
      </w:r>
      <w:r>
        <w:t xml:space="preserve">s office during construction and with an email vote of the majority of the board decided to cancel out rental offer to the KTC group.  </w:t>
      </w:r>
    </w:p>
    <w:p w:rsidR="004F1227" w:rsidRDefault="004F1227">
      <w:pPr>
        <w:pStyle w:val="Default"/>
      </w:pPr>
    </w:p>
    <w:p w:rsidR="004F1227" w:rsidRDefault="008851D3">
      <w:pPr>
        <w:pStyle w:val="Default"/>
      </w:pPr>
      <w:r>
        <w:t xml:space="preserve"> </w:t>
      </w:r>
    </w:p>
    <w:p w:rsidR="004F1227" w:rsidRDefault="004F1227">
      <w:pPr>
        <w:pStyle w:val="Default"/>
      </w:pPr>
    </w:p>
    <w:p w:rsidR="004F1227" w:rsidRDefault="004F1227">
      <w:pPr>
        <w:pStyle w:val="Default"/>
      </w:pPr>
    </w:p>
    <w:p w:rsidR="004F1227" w:rsidRDefault="004F1227">
      <w:pPr>
        <w:pStyle w:val="Default"/>
      </w:pPr>
      <w:bookmarkStart w:id="0" w:name="_GoBack"/>
      <w:bookmarkEnd w:id="0"/>
    </w:p>
    <w:p w:rsidR="004F1227" w:rsidRDefault="004F1227">
      <w:pPr>
        <w:pStyle w:val="Default"/>
      </w:pPr>
    </w:p>
    <w:p w:rsidR="004F1227" w:rsidRDefault="004F1227">
      <w:pPr>
        <w:pStyle w:val="Default"/>
      </w:pPr>
    </w:p>
    <w:p w:rsidR="004F1227" w:rsidRDefault="004F1227">
      <w:pPr>
        <w:pStyle w:val="Default"/>
      </w:pPr>
    </w:p>
    <w:p w:rsidR="004F1227" w:rsidRDefault="004F1227">
      <w:pPr>
        <w:pStyle w:val="Default"/>
      </w:pPr>
    </w:p>
    <w:p w:rsidR="004F1227" w:rsidRDefault="008851D3">
      <w:pPr>
        <w:pStyle w:val="Default"/>
      </w:pPr>
      <w:r>
        <w:t xml:space="preserve"> </w:t>
      </w:r>
    </w:p>
    <w:sectPr w:rsidR="004F1227">
      <w:headerReference w:type="default" r:id="rId6"/>
      <w:footerReference w:type="default" r:id="rId7"/>
      <w:pgSz w:w="12240" w:h="15840"/>
      <w:pgMar w:top="720" w:right="72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D3" w:rsidRDefault="008851D3">
      <w:r>
        <w:separator/>
      </w:r>
    </w:p>
  </w:endnote>
  <w:endnote w:type="continuationSeparator" w:id="0">
    <w:p w:rsidR="008851D3" w:rsidRDefault="0088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27" w:rsidRDefault="004F12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D3" w:rsidRDefault="008851D3">
      <w:r>
        <w:separator/>
      </w:r>
    </w:p>
  </w:footnote>
  <w:footnote w:type="continuationSeparator" w:id="0">
    <w:p w:rsidR="008851D3" w:rsidRDefault="0088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27" w:rsidRDefault="004F12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27"/>
    <w:rsid w:val="000C14ED"/>
    <w:rsid w:val="004F1227"/>
    <w:rsid w:val="008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76473-648F-4A6B-838D-6B4973E0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MAB</cp:lastModifiedBy>
  <cp:revision>2</cp:revision>
  <dcterms:created xsi:type="dcterms:W3CDTF">2016-04-19T03:52:00Z</dcterms:created>
  <dcterms:modified xsi:type="dcterms:W3CDTF">2016-04-19T04:00:00Z</dcterms:modified>
</cp:coreProperties>
</file>